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6B1F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12155C02" w14:textId="5B3663B4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527129" w:rsidRPr="00527129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4D319C6E" w14:textId="77777777" w:rsidTr="009C784B">
        <w:tc>
          <w:tcPr>
            <w:tcW w:w="1655" w:type="dxa"/>
          </w:tcPr>
          <w:p w14:paraId="587760BD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14:paraId="76C70C59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7F535CE9" w14:textId="77777777" w:rsidTr="009C784B">
        <w:tc>
          <w:tcPr>
            <w:tcW w:w="1655" w:type="dxa"/>
          </w:tcPr>
          <w:p w14:paraId="034B0999" w14:textId="77777777" w:rsidR="003878C0" w:rsidRPr="003878C0" w:rsidRDefault="00637F6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E4787">
              <w:rPr>
                <w:rFonts w:ascii="Times New Roman" w:hAnsi="Times New Roman" w:cs="Times New Roman"/>
                <w:sz w:val="24"/>
              </w:rPr>
              <w:t>8.06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14:paraId="70BBD9B1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14:paraId="719B5476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пшеничная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</w:rPr>
              <w:t>сыром.</w:t>
            </w:r>
          </w:p>
          <w:p w14:paraId="6F0418B1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14:paraId="0B3438D0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Яйцо варёное,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>
              <w:rPr>
                <w:rFonts w:ascii="Times New Roman" w:hAnsi="Times New Roman" w:cs="Times New Roman"/>
                <w:sz w:val="24"/>
              </w:rPr>
              <w:t>картофельный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гуляш из говядины, 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6D743670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Сырники из творога запечённые, молоко сгущённое, молоко</w:t>
            </w:r>
          </w:p>
          <w:p w14:paraId="1E594D57" w14:textId="77777777"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14:paraId="62F8D6C0" w14:textId="77777777"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14:paraId="274C884C" w14:textId="77777777" w:rsidTr="009C784B">
        <w:tc>
          <w:tcPr>
            <w:tcW w:w="1655" w:type="dxa"/>
          </w:tcPr>
          <w:p w14:paraId="3C205CB1" w14:textId="77777777" w:rsidR="003878C0" w:rsidRDefault="006E4787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4090CA7E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рисовая молочная жидкая, чай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14:paraId="0DB51599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14:paraId="770A4F8B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Помидоры свежие,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>из овощей</w:t>
            </w:r>
            <w:r w:rsidRPr="003878C0">
              <w:rPr>
                <w:rFonts w:ascii="Times New Roman" w:hAnsi="Times New Roman" w:cs="Times New Roman"/>
                <w:sz w:val="24"/>
              </w:rPr>
              <w:t>, рыб</w:t>
            </w:r>
            <w:r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кисель из свежих ягод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619A73D7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14:paraId="7D5AF21E" w14:textId="77777777"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14:paraId="25076222" w14:textId="77777777"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3878C0" w14:paraId="74A5799F" w14:textId="77777777" w:rsidTr="009C784B">
        <w:tc>
          <w:tcPr>
            <w:tcW w:w="1655" w:type="dxa"/>
          </w:tcPr>
          <w:p w14:paraId="3E158C33" w14:textId="77777777" w:rsidR="003878C0" w:rsidRDefault="006E4787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5BB04A08" w14:textId="77777777" w:rsidR="006E4787" w:rsidRPr="00A3597E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14:paraId="1514F604" w14:textId="77777777" w:rsidR="006E4787" w:rsidRPr="005B6531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14:paraId="602EBA83" w14:textId="77777777"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</w:rPr>
              <w:t xml:space="preserve"> из свежих огурцов</w:t>
            </w:r>
            <w:r w:rsidRPr="007D2466">
              <w:rPr>
                <w:rFonts w:ascii="Times New Roman" w:hAnsi="Times New Roman" w:cs="Times New Roman"/>
                <w:sz w:val="24"/>
              </w:rPr>
              <w:t>, суп пюре из картофеля, гренки из пшеничного хлеба, тефтели из говядины с рисом «Ёж», капуста тушёная, компот из изюма, хлеб ржаной</w:t>
            </w:r>
          </w:p>
          <w:p w14:paraId="7BB6233B" w14:textId="77777777"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14:paraId="15728100" w14:textId="77777777"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14:paraId="64CBAC7F" w14:textId="77777777"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  <w:tr w:rsidR="003878C0" w14:paraId="697D78F1" w14:textId="77777777" w:rsidTr="009C784B">
        <w:tc>
          <w:tcPr>
            <w:tcW w:w="1655" w:type="dxa"/>
          </w:tcPr>
          <w:p w14:paraId="0B37C1C6" w14:textId="77777777" w:rsidR="003878C0" w:rsidRDefault="00843721" w:rsidP="006E4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4787">
              <w:rPr>
                <w:rFonts w:ascii="Times New Roman" w:hAnsi="Times New Roman" w:cs="Times New Roman"/>
                <w:sz w:val="24"/>
              </w:rPr>
              <w:t>3.06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14:paraId="751189E4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>
              <w:rPr>
                <w:rFonts w:ascii="Times New Roman" w:hAnsi="Times New Roman" w:cs="Times New Roman"/>
                <w:sz w:val="24"/>
              </w:rPr>
              <w:t>овсяная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3CE3DC2D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0C827701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капусты с морковью и яблоком, свекольник, рыба запечённая в  омлете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041C0DE0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Шанежка наливная с яйцом, кофейный напиток с молоком</w:t>
            </w:r>
          </w:p>
          <w:p w14:paraId="434CF9CE" w14:textId="77777777"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14:paraId="7B182CD9" w14:textId="77777777"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A3597E" w14:paraId="101EA7BD" w14:textId="77777777" w:rsidTr="009C784B">
        <w:tc>
          <w:tcPr>
            <w:tcW w:w="1655" w:type="dxa"/>
          </w:tcPr>
          <w:p w14:paraId="0D9595FD" w14:textId="77777777" w:rsidR="00A3597E" w:rsidRDefault="00843721" w:rsidP="006E4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4787">
              <w:rPr>
                <w:rFonts w:ascii="Times New Roman" w:hAnsi="Times New Roman" w:cs="Times New Roman"/>
                <w:sz w:val="24"/>
              </w:rPr>
              <w:t>4.06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14:paraId="3EA7B59F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рисовая молочная жидкая,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14:paraId="42EF5CC5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73C6BA65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моркови и яблок,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>картофельный с макаронами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запеканка капустная с говядиной,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29E9A3D0" w14:textId="77777777"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Творожники песочные, молоко кипячёное</w:t>
            </w:r>
          </w:p>
          <w:p w14:paraId="033E246E" w14:textId="77777777"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14:paraId="0208367A" w14:textId="77777777" w:rsidR="007D2466" w:rsidRPr="003878C0" w:rsidRDefault="006E4787" w:rsidP="006E478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</w:tbl>
    <w:p w14:paraId="0315B7BB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14:paraId="73362404" w14:textId="77777777"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14:paraId="7F10A61B" w14:textId="77777777"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23"/>
    <w:rsid w:val="000C7810"/>
    <w:rsid w:val="00315BD8"/>
    <w:rsid w:val="003878C0"/>
    <w:rsid w:val="00527129"/>
    <w:rsid w:val="005B6531"/>
    <w:rsid w:val="00637F66"/>
    <w:rsid w:val="006E42CB"/>
    <w:rsid w:val="006E4787"/>
    <w:rsid w:val="007A2BAA"/>
    <w:rsid w:val="007D17F4"/>
    <w:rsid w:val="007D2466"/>
    <w:rsid w:val="00843721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171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25</cp:revision>
  <dcterms:created xsi:type="dcterms:W3CDTF">2022-12-26T11:17:00Z</dcterms:created>
  <dcterms:modified xsi:type="dcterms:W3CDTF">2025-06-21T18:32:00Z</dcterms:modified>
</cp:coreProperties>
</file>