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2785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14:paraId="334CCA65" w14:textId="79DBFF59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8D62D1" w:rsidRPr="008D62D1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3C72CD14" w14:textId="77777777" w:rsidTr="003878C0">
        <w:tc>
          <w:tcPr>
            <w:tcW w:w="1668" w:type="dxa"/>
          </w:tcPr>
          <w:p w14:paraId="23FD5D8F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49FAFAC2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26EAF6CA" w14:textId="77777777" w:rsidTr="003878C0">
        <w:tc>
          <w:tcPr>
            <w:tcW w:w="1668" w:type="dxa"/>
          </w:tcPr>
          <w:p w14:paraId="1B32419F" w14:textId="77777777" w:rsidR="003878C0" w:rsidRPr="005209AD" w:rsidRDefault="005D1CD8" w:rsidP="00C67D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</w:t>
            </w:r>
            <w:r w:rsidR="005209AD" w:rsidRPr="005209AD">
              <w:rPr>
                <w:rFonts w:ascii="Times New Roman" w:hAnsi="Times New Roman" w:cs="Times New Roman"/>
                <w:sz w:val="24"/>
              </w:rPr>
              <w:t>.2025</w:t>
            </w:r>
          </w:p>
          <w:p w14:paraId="720C43EE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5B96F32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 «Геркулеса» жидкая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</w:p>
          <w:p w14:paraId="48FA019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DC4BDD">
              <w:rPr>
                <w:rFonts w:ascii="Times New Roman" w:hAnsi="Times New Roman" w:cs="Times New Roman"/>
                <w:sz w:val="24"/>
              </w:rPr>
              <w:t>, снежок</w:t>
            </w:r>
          </w:p>
          <w:p w14:paraId="3A1BFE6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DC4BDD">
              <w:rPr>
                <w:rFonts w:ascii="Times New Roman" w:hAnsi="Times New Roman" w:cs="Times New Roman"/>
                <w:sz w:val="24"/>
              </w:rPr>
              <w:t xml:space="preserve"> зелёного горошка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свекольник,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картофельное пюре,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5EFCB67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</w:p>
          <w:p w14:paraId="1FF12B1B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020F7AE9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990,72; с 3 лет – 1212,67</w:t>
            </w:r>
          </w:p>
        </w:tc>
      </w:tr>
      <w:tr w:rsidR="003878C0" w14:paraId="4CE81720" w14:textId="77777777" w:rsidTr="003878C0">
        <w:tc>
          <w:tcPr>
            <w:tcW w:w="1668" w:type="dxa"/>
          </w:tcPr>
          <w:p w14:paraId="1F0A7B6E" w14:textId="77777777" w:rsidR="003878C0" w:rsidRDefault="005D1CD8" w:rsidP="00DC4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10.06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14:paraId="702DDF7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</w:p>
          <w:p w14:paraId="2AE37E8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</w:p>
          <w:p w14:paraId="747AAD4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DC4BDD">
              <w:rPr>
                <w:rFonts w:ascii="Times New Roman" w:hAnsi="Times New Roman" w:cs="Times New Roman"/>
                <w:sz w:val="24"/>
              </w:rPr>
              <w:t>овощной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215676A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песочные, молоко кипячёное</w:t>
            </w:r>
          </w:p>
          <w:p w14:paraId="0D11BF74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7CEA8B1F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1129,39; с 3 лет – 1373,33</w:t>
            </w:r>
          </w:p>
        </w:tc>
      </w:tr>
      <w:tr w:rsidR="003878C0" w14:paraId="259227BF" w14:textId="77777777" w:rsidTr="003878C0">
        <w:tc>
          <w:tcPr>
            <w:tcW w:w="1668" w:type="dxa"/>
          </w:tcPr>
          <w:p w14:paraId="7ECC11FE" w14:textId="77777777" w:rsidR="003878C0" w:rsidRDefault="005D1CD8" w:rsidP="00DC4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11.06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14:paraId="75DB48A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</w:p>
          <w:p w14:paraId="787E8FB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</w:p>
          <w:p w14:paraId="2A5C857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074D14">
              <w:rPr>
                <w:rFonts w:ascii="Times New Roman" w:hAnsi="Times New Roman" w:cs="Times New Roman"/>
                <w:sz w:val="24"/>
              </w:rPr>
              <w:t>н</w:t>
            </w:r>
            <w:r w:rsidRPr="003878C0">
              <w:rPr>
                <w:rFonts w:ascii="Times New Roman" w:hAnsi="Times New Roman" w:cs="Times New Roman"/>
                <w:sz w:val="24"/>
              </w:rPr>
              <w:t>ы</w:t>
            </w:r>
            <w:r w:rsidR="00074D14">
              <w:rPr>
                <w:rFonts w:ascii="Times New Roman" w:hAnsi="Times New Roman" w:cs="Times New Roman"/>
                <w:sz w:val="24"/>
              </w:rPr>
              <w:t>е изделия отварные</w:t>
            </w:r>
            <w:r w:rsidRPr="003878C0">
              <w:rPr>
                <w:rFonts w:ascii="Times New Roman" w:hAnsi="Times New Roman" w:cs="Times New Roman"/>
                <w:sz w:val="24"/>
              </w:rPr>
              <w:t>,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3A784D2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соусом, йогурт</w:t>
            </w:r>
          </w:p>
          <w:p w14:paraId="3434390B" w14:textId="77777777" w:rsidR="00F30DFF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</w:p>
          <w:p w14:paraId="527D221A" w14:textId="77777777" w:rsidR="003878C0" w:rsidRDefault="00F30DFF" w:rsidP="00F30D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1078,06; с 3 лет – 1379,31</w:t>
            </w:r>
          </w:p>
        </w:tc>
      </w:tr>
      <w:tr w:rsidR="003878C0" w14:paraId="6B11A888" w14:textId="77777777" w:rsidTr="003878C0">
        <w:tc>
          <w:tcPr>
            <w:tcW w:w="1668" w:type="dxa"/>
          </w:tcPr>
          <w:p w14:paraId="730B9E3B" w14:textId="77777777" w:rsidR="003878C0" w:rsidRDefault="005D1CD8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16.06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14:paraId="1FC22117" w14:textId="77777777"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: Каша манная молочная вязкая,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>
              <w:rPr>
                <w:rFonts w:ascii="Times New Roman" w:hAnsi="Times New Roman" w:cs="Times New Roman"/>
                <w:sz w:val="24"/>
              </w:rPr>
              <w:t>еченье</w:t>
            </w:r>
          </w:p>
          <w:p w14:paraId="757C394F" w14:textId="77777777"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Яблоко</w:t>
            </w:r>
          </w:p>
          <w:p w14:paraId="39AF7041" w14:textId="77777777"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Салат из зелёного горошка, щи из свежей капусты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котлеты рыбные, картофельное пюре,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4"/>
              </w:rPr>
              <w:t>свежих ягод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A723E77" w14:textId="77777777"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молоком.</w:t>
            </w:r>
          </w:p>
          <w:p w14:paraId="2BD30E55" w14:textId="77777777" w:rsidR="005D1CD8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</w:p>
          <w:p w14:paraId="5AD9A812" w14:textId="77777777" w:rsid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14:paraId="06027568" w14:textId="77777777" w:rsidTr="003878C0">
        <w:tc>
          <w:tcPr>
            <w:tcW w:w="1668" w:type="dxa"/>
          </w:tcPr>
          <w:p w14:paraId="1F7B5C20" w14:textId="77777777" w:rsidR="003878C0" w:rsidRDefault="005D1CD8" w:rsidP="003A30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</w:t>
            </w:r>
            <w:r w:rsidR="005209AD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903" w:type="dxa"/>
          </w:tcPr>
          <w:p w14:paraId="5A89EEB2" w14:textId="77777777"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 xml:space="preserve">: Каша пшенная молочная жидкая, чай с лимоном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8970FE8" w14:textId="77777777"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>
              <w:rPr>
                <w:rFonts w:ascii="Times New Roman" w:hAnsi="Times New Roman" w:cs="Times New Roman"/>
                <w:sz w:val="24"/>
              </w:rPr>
              <w:t>: Сок</w:t>
            </w:r>
          </w:p>
          <w:p w14:paraId="564A310A" w14:textId="77777777"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>
              <w:rPr>
                <w:rFonts w:ascii="Times New Roman" w:hAnsi="Times New Roman" w:cs="Times New Roman"/>
                <w:sz w:val="24"/>
              </w:rPr>
              <w:t>: Салат из свеклы отварной,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>
              <w:rPr>
                <w:rFonts w:ascii="Times New Roman" w:hAnsi="Times New Roman" w:cs="Times New Roman"/>
                <w:sz w:val="24"/>
              </w:rPr>
              <w:t xml:space="preserve">картофельный с бобовыми, жаркое по - домашнему, 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</w:rPr>
              <w:t>смеси сухофруктов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77482CEA" w14:textId="77777777" w:rsidR="005D1CD8" w:rsidRP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Ватрушка лакомка, снежок</w:t>
            </w:r>
          </w:p>
          <w:p w14:paraId="26EFF682" w14:textId="77777777" w:rsidR="005D1CD8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</w:p>
          <w:p w14:paraId="5ED0A979" w14:textId="77777777" w:rsidR="003878C0" w:rsidRDefault="005D1CD8" w:rsidP="005D1C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</w:tbl>
    <w:p w14:paraId="275EC038" w14:textId="77777777"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145A24"/>
    <w:rsid w:val="00246446"/>
    <w:rsid w:val="003878C0"/>
    <w:rsid w:val="003A3038"/>
    <w:rsid w:val="005209AD"/>
    <w:rsid w:val="00564D59"/>
    <w:rsid w:val="005D1CD8"/>
    <w:rsid w:val="007D656C"/>
    <w:rsid w:val="0084719B"/>
    <w:rsid w:val="008A10FB"/>
    <w:rsid w:val="008D62D1"/>
    <w:rsid w:val="00A50303"/>
    <w:rsid w:val="00C00B7E"/>
    <w:rsid w:val="00C67DD6"/>
    <w:rsid w:val="00DC4BDD"/>
    <w:rsid w:val="00E90223"/>
    <w:rsid w:val="00F071E5"/>
    <w:rsid w:val="00F30DFF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A759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24</cp:revision>
  <dcterms:created xsi:type="dcterms:W3CDTF">2022-12-26T11:17:00Z</dcterms:created>
  <dcterms:modified xsi:type="dcterms:W3CDTF">2025-06-21T18:32:00Z</dcterms:modified>
</cp:coreProperties>
</file>