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2525" w14:textId="77777777"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«Афанасьевская СОШ»</w:t>
      </w:r>
    </w:p>
    <w:p w14:paraId="63BBC6D8" w14:textId="1C8E1C4B"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Меню детского сада «</w:t>
      </w:r>
      <w:r w:rsidR="00EE034F" w:rsidRPr="00EE034F">
        <w:rPr>
          <w:rFonts w:ascii="Times New Roman" w:hAnsi="Times New Roman" w:cs="Times New Roman"/>
          <w:sz w:val="24"/>
        </w:rPr>
        <w:t>Ромашка</w:t>
      </w:r>
      <w:r w:rsidRPr="003878C0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14:paraId="5E30213C" w14:textId="77777777" w:rsidTr="003878C0">
        <w:tc>
          <w:tcPr>
            <w:tcW w:w="1668" w:type="dxa"/>
          </w:tcPr>
          <w:p w14:paraId="35C83478" w14:textId="77777777"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14:paraId="5C91BDED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14:paraId="4A5DA11E" w14:textId="77777777" w:rsidTr="003878C0">
        <w:tc>
          <w:tcPr>
            <w:tcW w:w="1668" w:type="dxa"/>
          </w:tcPr>
          <w:p w14:paraId="7777E977" w14:textId="77777777" w:rsidR="003878C0" w:rsidRPr="005209AD" w:rsidRDefault="003A3038" w:rsidP="00C67D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C4BDD">
              <w:rPr>
                <w:rFonts w:ascii="Times New Roman" w:hAnsi="Times New Roman" w:cs="Times New Roman"/>
                <w:sz w:val="24"/>
              </w:rPr>
              <w:t>6.05</w:t>
            </w:r>
            <w:r w:rsidR="005209AD" w:rsidRPr="005209AD">
              <w:rPr>
                <w:rFonts w:ascii="Times New Roman" w:hAnsi="Times New Roman" w:cs="Times New Roman"/>
                <w:sz w:val="24"/>
              </w:rPr>
              <w:t>.2025</w:t>
            </w:r>
          </w:p>
          <w:p w14:paraId="4E445EEF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14:paraId="2FFAD576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овсяная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 «Геркулеса» жидкая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F071E5">
              <w:rPr>
                <w:rFonts w:ascii="Times New Roman" w:hAnsi="Times New Roman" w:cs="Times New Roman"/>
                <w:sz w:val="24"/>
              </w:rPr>
              <w:t>еченье</w:t>
            </w:r>
          </w:p>
          <w:p w14:paraId="44DBD327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Сок</w:t>
            </w:r>
            <w:r w:rsidR="00DC4BDD">
              <w:rPr>
                <w:rFonts w:ascii="Times New Roman" w:hAnsi="Times New Roman" w:cs="Times New Roman"/>
                <w:sz w:val="24"/>
              </w:rPr>
              <w:t>, снежок</w:t>
            </w:r>
          </w:p>
          <w:p w14:paraId="40405D5A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</w:t>
            </w:r>
            <w:r w:rsidR="00F071E5">
              <w:rPr>
                <w:rFonts w:ascii="Times New Roman" w:hAnsi="Times New Roman" w:cs="Times New Roman"/>
                <w:sz w:val="24"/>
              </w:rPr>
              <w:t>алат из</w:t>
            </w:r>
            <w:r w:rsidR="00DC4BDD">
              <w:rPr>
                <w:rFonts w:ascii="Times New Roman" w:hAnsi="Times New Roman" w:cs="Times New Roman"/>
                <w:sz w:val="24"/>
              </w:rPr>
              <w:t xml:space="preserve"> зелёного горошка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свекольник, 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рыба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запечённая в 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 омлет</w:t>
            </w:r>
            <w:r w:rsidR="00F071E5">
              <w:rPr>
                <w:rFonts w:ascii="Times New Roman" w:hAnsi="Times New Roman" w:cs="Times New Roman"/>
                <w:sz w:val="24"/>
              </w:rPr>
              <w:t>е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картофельное пюре, </w:t>
            </w:r>
            <w:r w:rsidR="00F071E5">
              <w:rPr>
                <w:rFonts w:ascii="Times New Roman" w:hAnsi="Times New Roman" w:cs="Times New Roman"/>
                <w:sz w:val="24"/>
              </w:rPr>
              <w:t>компот из апельсинов с яблоками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14:paraId="004A2BE7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Шанежка наливная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яйцом</w:t>
            </w:r>
            <w:r w:rsidR="00F071E5">
              <w:rPr>
                <w:rFonts w:ascii="Times New Roman" w:hAnsi="Times New Roman" w:cs="Times New Roman"/>
                <w:sz w:val="24"/>
              </w:rPr>
              <w:t>, кофейный напиток с молоком</w:t>
            </w:r>
          </w:p>
          <w:p w14:paraId="3882E71A" w14:textId="77777777" w:rsidR="00F30DFF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</w:p>
          <w:p w14:paraId="10E8B468" w14:textId="77777777" w:rsidR="003878C0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990,72; с 3 лет – 1212,67</w:t>
            </w:r>
          </w:p>
        </w:tc>
      </w:tr>
      <w:tr w:rsidR="003878C0" w14:paraId="0C4CFFB0" w14:textId="77777777" w:rsidTr="003878C0">
        <w:tc>
          <w:tcPr>
            <w:tcW w:w="1668" w:type="dxa"/>
          </w:tcPr>
          <w:p w14:paraId="04FAE39A" w14:textId="77777777" w:rsidR="003878C0" w:rsidRDefault="003A3038" w:rsidP="00DC4B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C4BDD">
              <w:rPr>
                <w:rFonts w:ascii="Times New Roman" w:hAnsi="Times New Roman" w:cs="Times New Roman"/>
                <w:sz w:val="24"/>
              </w:rPr>
              <w:t>7.05</w:t>
            </w:r>
            <w:r w:rsidR="005209AD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7903" w:type="dxa"/>
          </w:tcPr>
          <w:p w14:paraId="27FA4D69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рисовая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бутерброд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</w:p>
          <w:p w14:paraId="48786D0A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Я</w:t>
            </w:r>
            <w:r w:rsidRPr="003878C0">
              <w:rPr>
                <w:rFonts w:ascii="Times New Roman" w:hAnsi="Times New Roman" w:cs="Times New Roman"/>
                <w:sz w:val="24"/>
              </w:rPr>
              <w:t>блоко</w:t>
            </w:r>
          </w:p>
          <w:p w14:paraId="4EFC05CE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Салат </w:t>
            </w:r>
            <w:r w:rsidR="00DC4BDD">
              <w:rPr>
                <w:rFonts w:ascii="Times New Roman" w:hAnsi="Times New Roman" w:cs="Times New Roman"/>
                <w:sz w:val="24"/>
              </w:rPr>
              <w:t>овощной</w:t>
            </w:r>
            <w:r w:rsidR="00F071E5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F071E5">
              <w:rPr>
                <w:rFonts w:ascii="Times New Roman" w:hAnsi="Times New Roman" w:cs="Times New Roman"/>
                <w:sz w:val="24"/>
              </w:rPr>
              <w:t>картофельный с макаронами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изделиями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запеканка капустная с говядиной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напиток клюквенный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14:paraId="35777C44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Творожники песочные, молоко кипячёное</w:t>
            </w:r>
          </w:p>
          <w:p w14:paraId="43E6FAAB" w14:textId="77777777" w:rsidR="00F30DFF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</w:p>
          <w:p w14:paraId="0F2B5448" w14:textId="77777777" w:rsidR="003878C0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1129,39; с 3 лет – 1373,33</w:t>
            </w:r>
          </w:p>
        </w:tc>
      </w:tr>
      <w:tr w:rsidR="003878C0" w14:paraId="14D36FCF" w14:textId="77777777" w:rsidTr="003878C0">
        <w:tc>
          <w:tcPr>
            <w:tcW w:w="1668" w:type="dxa"/>
          </w:tcPr>
          <w:p w14:paraId="00F9B8E4" w14:textId="77777777" w:rsidR="003878C0" w:rsidRDefault="00DC4BDD" w:rsidP="00DC4B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="005209AD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5209AD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7903" w:type="dxa"/>
          </w:tcPr>
          <w:p w14:paraId="0736ADEA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074D14">
              <w:rPr>
                <w:rFonts w:ascii="Times New Roman" w:hAnsi="Times New Roman" w:cs="Times New Roman"/>
                <w:sz w:val="24"/>
              </w:rPr>
              <w:t>ячневая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бутерброд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074D14">
              <w:rPr>
                <w:rFonts w:ascii="Times New Roman" w:hAnsi="Times New Roman" w:cs="Times New Roman"/>
                <w:sz w:val="24"/>
              </w:rPr>
              <w:t>повидлом</w:t>
            </w:r>
          </w:p>
          <w:p w14:paraId="57BAAE7E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4D14">
              <w:rPr>
                <w:rFonts w:ascii="Times New Roman" w:hAnsi="Times New Roman" w:cs="Times New Roman"/>
                <w:sz w:val="24"/>
              </w:rPr>
              <w:t>Сок</w:t>
            </w:r>
          </w:p>
          <w:p w14:paraId="2FC4FDDD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0C7810">
              <w:rPr>
                <w:rFonts w:ascii="Times New Roman" w:hAnsi="Times New Roman" w:cs="Times New Roman"/>
                <w:sz w:val="24"/>
              </w:rPr>
              <w:t>алат из св</w:t>
            </w:r>
            <w:r w:rsidR="00074D14">
              <w:rPr>
                <w:rFonts w:ascii="Times New Roman" w:hAnsi="Times New Roman" w:cs="Times New Roman"/>
                <w:sz w:val="24"/>
              </w:rPr>
              <w:t>еклы с сыром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</w:t>
            </w:r>
            <w:r w:rsidR="00074D14">
              <w:rPr>
                <w:rFonts w:ascii="Times New Roman" w:hAnsi="Times New Roman" w:cs="Times New Roman"/>
                <w:sz w:val="24"/>
              </w:rPr>
              <w:t>крестьянский с крупой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котлета </w:t>
            </w:r>
            <w:r w:rsidR="00074D14">
              <w:rPr>
                <w:rFonts w:ascii="Times New Roman" w:hAnsi="Times New Roman" w:cs="Times New Roman"/>
                <w:sz w:val="24"/>
              </w:rPr>
              <w:t>мясная</w:t>
            </w:r>
            <w:r w:rsidRPr="003878C0">
              <w:rPr>
                <w:rFonts w:ascii="Times New Roman" w:hAnsi="Times New Roman" w:cs="Times New Roman"/>
                <w:sz w:val="24"/>
              </w:rPr>
              <w:t>, макарон</w:t>
            </w:r>
            <w:r w:rsidR="00074D14">
              <w:rPr>
                <w:rFonts w:ascii="Times New Roman" w:hAnsi="Times New Roman" w:cs="Times New Roman"/>
                <w:sz w:val="24"/>
              </w:rPr>
              <w:t>н</w:t>
            </w:r>
            <w:r w:rsidRPr="003878C0">
              <w:rPr>
                <w:rFonts w:ascii="Times New Roman" w:hAnsi="Times New Roman" w:cs="Times New Roman"/>
                <w:sz w:val="24"/>
              </w:rPr>
              <w:t>ы</w:t>
            </w:r>
            <w:r w:rsidR="00074D14">
              <w:rPr>
                <w:rFonts w:ascii="Times New Roman" w:hAnsi="Times New Roman" w:cs="Times New Roman"/>
                <w:sz w:val="24"/>
              </w:rPr>
              <w:t>е изделия отварные</w:t>
            </w:r>
            <w:r w:rsidRPr="003878C0">
              <w:rPr>
                <w:rFonts w:ascii="Times New Roman" w:hAnsi="Times New Roman" w:cs="Times New Roman"/>
                <w:sz w:val="24"/>
              </w:rPr>
              <w:t>, к</w:t>
            </w:r>
            <w:r w:rsidR="00074D14">
              <w:rPr>
                <w:rFonts w:ascii="Times New Roman" w:hAnsi="Times New Roman" w:cs="Times New Roman"/>
                <w:sz w:val="24"/>
              </w:rPr>
              <w:t>исель из свежих ягод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14:paraId="334BE09A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Запеканка из творога с соусом, йогурт</w:t>
            </w:r>
          </w:p>
          <w:p w14:paraId="00F43B35" w14:textId="77777777" w:rsidR="00F30DFF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</w:p>
          <w:p w14:paraId="349009C4" w14:textId="77777777" w:rsidR="003878C0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1078,06; с 3 лет – 1379,31</w:t>
            </w:r>
          </w:p>
        </w:tc>
      </w:tr>
      <w:tr w:rsidR="003878C0" w14:paraId="49DC87C4" w14:textId="77777777" w:rsidTr="003878C0">
        <w:tc>
          <w:tcPr>
            <w:tcW w:w="1668" w:type="dxa"/>
          </w:tcPr>
          <w:p w14:paraId="0E7521BF" w14:textId="77777777" w:rsidR="003878C0" w:rsidRDefault="00DC4BDD" w:rsidP="003A30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="005209AD">
              <w:rPr>
                <w:rFonts w:ascii="Times New Roman" w:hAnsi="Times New Roman" w:cs="Times New Roman"/>
                <w:sz w:val="24"/>
              </w:rPr>
              <w:t>.0</w:t>
            </w:r>
            <w:r w:rsidR="003A3038">
              <w:rPr>
                <w:rFonts w:ascii="Times New Roman" w:hAnsi="Times New Roman" w:cs="Times New Roman"/>
                <w:sz w:val="24"/>
              </w:rPr>
              <w:t>5</w:t>
            </w:r>
            <w:r w:rsidR="005209AD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7903" w:type="dxa"/>
          </w:tcPr>
          <w:p w14:paraId="3E9C476F" w14:textId="77777777" w:rsidR="00DC4BDD" w:rsidRDefault="00DC4BDD" w:rsidP="00DC4BDD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>
              <w:rPr>
                <w:rFonts w:ascii="Times New Roman" w:hAnsi="Times New Roman" w:cs="Times New Roman"/>
                <w:sz w:val="24"/>
              </w:rPr>
              <w:t>: Каша гречневая молочная вязкая, чай с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бутерброд с сыром</w:t>
            </w:r>
          </w:p>
          <w:p w14:paraId="0C6D4182" w14:textId="77777777" w:rsidR="00DC4BDD" w:rsidRPr="003878C0" w:rsidRDefault="00DC4BDD" w:rsidP="00DC4BDD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>
              <w:rPr>
                <w:rFonts w:ascii="Times New Roman" w:hAnsi="Times New Roman" w:cs="Times New Roman"/>
                <w:sz w:val="24"/>
              </w:rPr>
              <w:t>: Мандарин</w:t>
            </w:r>
          </w:p>
          <w:p w14:paraId="5676E1A8" w14:textId="77777777" w:rsidR="00DC4BDD" w:rsidRPr="003878C0" w:rsidRDefault="00DC4BDD" w:rsidP="00DC4BDD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>: Яйцо, борщ с капустой, рыба запечённая в сметанном соусе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картофельное пюре, компот из сухофруктов, </w:t>
            </w:r>
            <w:r w:rsidRPr="003878C0">
              <w:rPr>
                <w:rFonts w:ascii="Times New Roman" w:hAnsi="Times New Roman" w:cs="Times New Roman"/>
                <w:sz w:val="24"/>
              </w:rPr>
              <w:t>хлеб ржаной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29BBC42C" w14:textId="77777777" w:rsidR="00DC4BDD" w:rsidRPr="003878C0" w:rsidRDefault="00DC4BDD" w:rsidP="00DC4BDD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Печенье, снежок</w:t>
            </w:r>
          </w:p>
          <w:p w14:paraId="2361932B" w14:textId="77777777" w:rsidR="00DC4BDD" w:rsidRDefault="00DC4BDD" w:rsidP="00DC4BDD">
            <w:pPr>
              <w:rPr>
                <w:rFonts w:ascii="Times New Roman" w:hAnsi="Times New Roman" w:cs="Times New Roman"/>
                <w:sz w:val="24"/>
              </w:rPr>
            </w:pPr>
          </w:p>
          <w:p w14:paraId="7157A186" w14:textId="77777777" w:rsidR="003878C0" w:rsidRDefault="00DC4BDD" w:rsidP="00DC4B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1106,65; с 3 лет – 1376,44</w:t>
            </w:r>
          </w:p>
        </w:tc>
      </w:tr>
      <w:tr w:rsidR="003878C0" w14:paraId="396E04DA" w14:textId="77777777" w:rsidTr="003878C0">
        <w:tc>
          <w:tcPr>
            <w:tcW w:w="1668" w:type="dxa"/>
          </w:tcPr>
          <w:p w14:paraId="2C514E3C" w14:textId="77777777" w:rsidR="003878C0" w:rsidRDefault="00DC4BDD" w:rsidP="003A30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5209AD">
              <w:rPr>
                <w:rFonts w:ascii="Times New Roman" w:hAnsi="Times New Roman" w:cs="Times New Roman"/>
                <w:sz w:val="24"/>
              </w:rPr>
              <w:t>.0</w:t>
            </w:r>
            <w:r w:rsidR="003A3038">
              <w:rPr>
                <w:rFonts w:ascii="Times New Roman" w:hAnsi="Times New Roman" w:cs="Times New Roman"/>
                <w:sz w:val="24"/>
              </w:rPr>
              <w:t>5</w:t>
            </w:r>
            <w:r w:rsidR="005209AD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7903" w:type="dxa"/>
          </w:tcPr>
          <w:p w14:paraId="46331A14" w14:textId="77777777" w:rsidR="00DC4BDD" w:rsidRPr="003878C0" w:rsidRDefault="00DC4BDD" w:rsidP="00DC4BDD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>
              <w:rPr>
                <w:rFonts w:ascii="Times New Roman" w:hAnsi="Times New Roman" w:cs="Times New Roman"/>
                <w:sz w:val="24"/>
              </w:rPr>
              <w:t xml:space="preserve">: суп молочный с макаронными изделиями, чай с лимоном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хлеб пшеничный.</w:t>
            </w:r>
          </w:p>
          <w:p w14:paraId="317C59A4" w14:textId="77777777" w:rsidR="00DC4BDD" w:rsidRPr="003878C0" w:rsidRDefault="00DC4BDD" w:rsidP="00DC4BDD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>
              <w:rPr>
                <w:rFonts w:ascii="Times New Roman" w:hAnsi="Times New Roman" w:cs="Times New Roman"/>
                <w:sz w:val="24"/>
              </w:rPr>
              <w:t>: Сок</w:t>
            </w:r>
          </w:p>
          <w:p w14:paraId="0A87C365" w14:textId="77777777" w:rsidR="00DC4BDD" w:rsidRPr="003878C0" w:rsidRDefault="00DC4BDD" w:rsidP="00DC4BDD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>: Огурцы свежие,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>
              <w:rPr>
                <w:rFonts w:ascii="Times New Roman" w:hAnsi="Times New Roman" w:cs="Times New Roman"/>
                <w:sz w:val="24"/>
              </w:rPr>
              <w:t xml:space="preserve">картофельный с фрикадельками, котлета куриная, рис отварной, 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</w:rPr>
              <w:t>свежих яблок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14:paraId="155FB2DD" w14:textId="77777777" w:rsidR="00DC4BDD" w:rsidRPr="003878C0" w:rsidRDefault="00DC4BDD" w:rsidP="00DC4BDD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>: Вафли, йогурт</w:t>
            </w:r>
          </w:p>
          <w:p w14:paraId="135D9278" w14:textId="77777777" w:rsidR="00DC4BDD" w:rsidRDefault="00DC4BDD" w:rsidP="00DC4BDD">
            <w:pPr>
              <w:rPr>
                <w:rFonts w:ascii="Times New Roman" w:hAnsi="Times New Roman" w:cs="Times New Roman"/>
                <w:sz w:val="24"/>
              </w:rPr>
            </w:pPr>
          </w:p>
          <w:p w14:paraId="07C8B254" w14:textId="77777777" w:rsidR="003878C0" w:rsidRDefault="00DC4BDD" w:rsidP="00DC4B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1144,27; с 3 лет – 1400,37</w:t>
            </w:r>
          </w:p>
        </w:tc>
      </w:tr>
    </w:tbl>
    <w:p w14:paraId="4CBCEBD9" w14:textId="77777777" w:rsidR="003878C0" w:rsidRP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</w:p>
    <w:sectPr w:rsidR="003878C0" w:rsidRPr="003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223"/>
    <w:rsid w:val="00074D14"/>
    <w:rsid w:val="000C7810"/>
    <w:rsid w:val="00145A24"/>
    <w:rsid w:val="00246446"/>
    <w:rsid w:val="003878C0"/>
    <w:rsid w:val="003A3038"/>
    <w:rsid w:val="005209AD"/>
    <w:rsid w:val="00564D59"/>
    <w:rsid w:val="007D656C"/>
    <w:rsid w:val="0084719B"/>
    <w:rsid w:val="008A10FB"/>
    <w:rsid w:val="00A50303"/>
    <w:rsid w:val="00C00B7E"/>
    <w:rsid w:val="00C67DD6"/>
    <w:rsid w:val="00DC4BDD"/>
    <w:rsid w:val="00E90223"/>
    <w:rsid w:val="00EE034F"/>
    <w:rsid w:val="00F071E5"/>
    <w:rsid w:val="00F30DFF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ED2F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23</cp:revision>
  <dcterms:created xsi:type="dcterms:W3CDTF">2022-12-26T11:17:00Z</dcterms:created>
  <dcterms:modified xsi:type="dcterms:W3CDTF">2025-06-21T18:31:00Z</dcterms:modified>
</cp:coreProperties>
</file>