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8D16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6ED041E8" w14:textId="7B989613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FA0C9B" w:rsidRPr="00FA0C9B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76D38F7D" w14:textId="77777777" w:rsidTr="003878C0">
        <w:tc>
          <w:tcPr>
            <w:tcW w:w="1668" w:type="dxa"/>
          </w:tcPr>
          <w:p w14:paraId="467D54F8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51319951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7CC2A919" w14:textId="77777777" w:rsidTr="003878C0">
        <w:tc>
          <w:tcPr>
            <w:tcW w:w="1668" w:type="dxa"/>
          </w:tcPr>
          <w:p w14:paraId="2D34B129" w14:textId="77777777" w:rsidR="003878C0" w:rsidRPr="005209AD" w:rsidRDefault="00090716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.2025</w:t>
            </w:r>
          </w:p>
          <w:p w14:paraId="597D4A62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369B7F4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066F5D7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7960F29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1748A28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14:paraId="58906DCF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37D18AB2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14:paraId="0F8D443F" w14:textId="77777777" w:rsidTr="003878C0">
        <w:tc>
          <w:tcPr>
            <w:tcW w:w="1668" w:type="dxa"/>
          </w:tcPr>
          <w:p w14:paraId="52DE2D80" w14:textId="77777777" w:rsidR="003878C0" w:rsidRDefault="00090716" w:rsidP="00090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3084666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14:paraId="625A8F7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473F55B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090716">
              <w:rPr>
                <w:rFonts w:ascii="Times New Roman" w:hAnsi="Times New Roman" w:cs="Times New Roman"/>
                <w:sz w:val="24"/>
              </w:rPr>
              <w:t>овощной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63C9681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14:paraId="40AAFCD1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7AB1BC2F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14:paraId="111263ED" w14:textId="77777777" w:rsidTr="003878C0">
        <w:tc>
          <w:tcPr>
            <w:tcW w:w="1668" w:type="dxa"/>
          </w:tcPr>
          <w:p w14:paraId="397FF164" w14:textId="77777777" w:rsidR="003878C0" w:rsidRDefault="00090716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209AD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>05.</w:t>
            </w:r>
            <w:r w:rsidR="005209AD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903" w:type="dxa"/>
          </w:tcPr>
          <w:p w14:paraId="7C5C4E4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14:paraId="7C333E5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54ECC13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>:</w:t>
            </w:r>
            <w:r w:rsidR="00090716">
              <w:rPr>
                <w:rFonts w:ascii="Times New Roman" w:hAnsi="Times New Roman" w:cs="Times New Roman"/>
                <w:sz w:val="24"/>
              </w:rPr>
              <w:t xml:space="preserve"> Яйцо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>ко</w:t>
            </w:r>
            <w:r w:rsidR="00090716">
              <w:rPr>
                <w:rFonts w:ascii="Times New Roman" w:hAnsi="Times New Roman" w:cs="Times New Roman"/>
                <w:sz w:val="24"/>
              </w:rPr>
              <w:t>лбаса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19BD3AD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 xml:space="preserve">Вафли, ийогурт </w:t>
            </w:r>
          </w:p>
          <w:p w14:paraId="0B86239E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34112703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14:paraId="61542C73" w14:textId="77777777" w:rsidTr="003878C0">
        <w:tc>
          <w:tcPr>
            <w:tcW w:w="1668" w:type="dxa"/>
          </w:tcPr>
          <w:p w14:paraId="099039AB" w14:textId="77777777" w:rsidR="003878C0" w:rsidRDefault="00090716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7D00FBEE" w14:textId="77777777" w:rsidR="00090716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90716">
              <w:rPr>
                <w:rFonts w:ascii="Times New Roman" w:hAnsi="Times New Roman" w:cs="Times New Roman"/>
                <w:sz w:val="24"/>
              </w:rPr>
              <w:t>гречневая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90716"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14:paraId="29CDDD1D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Мандарин</w:t>
            </w:r>
          </w:p>
          <w:p w14:paraId="59A85A8E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Яйцо, борщ с капустой, рыба запечённая в сметанном соусе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90716">
              <w:rPr>
                <w:rFonts w:ascii="Times New Roman" w:hAnsi="Times New Roman" w:cs="Times New Roman"/>
                <w:sz w:val="24"/>
              </w:rPr>
              <w:t xml:space="preserve">картофельное пюре, компот из сухофруктов, </w:t>
            </w:r>
            <w:r w:rsidRPr="003878C0">
              <w:rPr>
                <w:rFonts w:ascii="Times New Roman" w:hAnsi="Times New Roman" w:cs="Times New Roman"/>
                <w:sz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AA6DC31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Печенье, снежок</w:t>
            </w:r>
          </w:p>
          <w:p w14:paraId="5E5A1F23" w14:textId="77777777" w:rsidR="003A3038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</w:p>
          <w:p w14:paraId="42696BAA" w14:textId="77777777" w:rsid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14:paraId="47855622" w14:textId="77777777" w:rsidTr="003878C0">
        <w:tc>
          <w:tcPr>
            <w:tcW w:w="1668" w:type="dxa"/>
          </w:tcPr>
          <w:p w14:paraId="753A33DB" w14:textId="77777777" w:rsidR="003878C0" w:rsidRDefault="00090716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A3038">
              <w:rPr>
                <w:rFonts w:ascii="Times New Roman" w:hAnsi="Times New Roman" w:cs="Times New Roman"/>
                <w:sz w:val="24"/>
              </w:rPr>
              <w:t>6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54E450F8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  <w:r>
              <w:rPr>
                <w:rFonts w:ascii="Times New Roman" w:hAnsi="Times New Roman" w:cs="Times New Roman"/>
                <w:sz w:val="24"/>
              </w:rPr>
              <w:t xml:space="preserve">, чай с 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90716">
              <w:rPr>
                <w:rFonts w:ascii="Times New Roman" w:hAnsi="Times New Roman" w:cs="Times New Roman"/>
                <w:sz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6031009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14:paraId="4E8B1038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Огурцы свежие</w:t>
            </w:r>
            <w:r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</w:t>
            </w:r>
            <w:r w:rsidR="00090716">
              <w:rPr>
                <w:rFonts w:ascii="Times New Roman" w:hAnsi="Times New Roman" w:cs="Times New Roman"/>
                <w:sz w:val="24"/>
              </w:rPr>
              <w:t>фрикадельками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90716">
              <w:rPr>
                <w:rFonts w:ascii="Times New Roman" w:hAnsi="Times New Roman" w:cs="Times New Roman"/>
                <w:sz w:val="24"/>
              </w:rPr>
              <w:t>котлета куриная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90716">
              <w:rPr>
                <w:rFonts w:ascii="Times New Roman" w:hAnsi="Times New Roman" w:cs="Times New Roman"/>
                <w:sz w:val="24"/>
              </w:rPr>
              <w:t xml:space="preserve">рис отварной, </w:t>
            </w:r>
            <w:r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090716">
              <w:rPr>
                <w:rFonts w:ascii="Times New Roman" w:hAnsi="Times New Roman" w:cs="Times New Roman"/>
                <w:sz w:val="24"/>
              </w:rPr>
              <w:t>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47FA2436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Вафли</w:t>
            </w:r>
            <w:r>
              <w:rPr>
                <w:rFonts w:ascii="Times New Roman" w:hAnsi="Times New Roman" w:cs="Times New Roman"/>
                <w:sz w:val="24"/>
              </w:rPr>
              <w:t>, йогурт</w:t>
            </w:r>
          </w:p>
          <w:p w14:paraId="624C0CB9" w14:textId="77777777" w:rsidR="003A3038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</w:p>
          <w:p w14:paraId="1A90FEA2" w14:textId="77777777" w:rsid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</w:tbl>
    <w:p w14:paraId="6146228D" w14:textId="77777777"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90716"/>
    <w:rsid w:val="000C7810"/>
    <w:rsid w:val="00145A24"/>
    <w:rsid w:val="00246446"/>
    <w:rsid w:val="003878C0"/>
    <w:rsid w:val="003A3038"/>
    <w:rsid w:val="005209AD"/>
    <w:rsid w:val="00564D59"/>
    <w:rsid w:val="007D656C"/>
    <w:rsid w:val="0084719B"/>
    <w:rsid w:val="008A10FB"/>
    <w:rsid w:val="00A50303"/>
    <w:rsid w:val="00C00B7E"/>
    <w:rsid w:val="00C67DD6"/>
    <w:rsid w:val="00E90223"/>
    <w:rsid w:val="00F071E5"/>
    <w:rsid w:val="00F30DFF"/>
    <w:rsid w:val="00FA0C9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4840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24</cp:revision>
  <dcterms:created xsi:type="dcterms:W3CDTF">2022-12-26T11:17:00Z</dcterms:created>
  <dcterms:modified xsi:type="dcterms:W3CDTF">2025-06-21T18:31:00Z</dcterms:modified>
</cp:coreProperties>
</file>