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BFD5" w14:textId="77777777"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</w:p>
    <w:p w14:paraId="67854B5B" w14:textId="00ABA2F4"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</w:t>
      </w:r>
      <w:r w:rsidR="00362C11" w:rsidRPr="00362C11">
        <w:rPr>
          <w:rFonts w:ascii="Times New Roman" w:hAnsi="Times New Roman" w:cs="Times New Roman"/>
          <w:sz w:val="24"/>
        </w:rPr>
        <w:t>Ромашка</w:t>
      </w:r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14:paraId="3429B3F1" w14:textId="77777777" w:rsidTr="003878C0">
        <w:tc>
          <w:tcPr>
            <w:tcW w:w="1668" w:type="dxa"/>
          </w:tcPr>
          <w:p w14:paraId="7FA8E15C" w14:textId="77777777"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14:paraId="0CDA7791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14:paraId="50DA653F" w14:textId="77777777" w:rsidTr="003878C0">
        <w:tc>
          <w:tcPr>
            <w:tcW w:w="1668" w:type="dxa"/>
          </w:tcPr>
          <w:p w14:paraId="3EE8FC38" w14:textId="77777777" w:rsidR="003878C0" w:rsidRPr="005209AD" w:rsidRDefault="005209AD" w:rsidP="00C67D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09AD">
              <w:rPr>
                <w:rFonts w:ascii="Times New Roman" w:hAnsi="Times New Roman" w:cs="Times New Roman"/>
                <w:sz w:val="24"/>
              </w:rPr>
              <w:t>14.04.2025</w:t>
            </w:r>
          </w:p>
          <w:p w14:paraId="0B20B7C1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14:paraId="01361E90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 «Геркулеса» жидкая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</w:p>
          <w:p w14:paraId="143F3DAD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</w:p>
          <w:p w14:paraId="592DD4A3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 капусты с морковью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 яблоком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свекольник,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картофельное пюре,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4E435ECC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</w:p>
          <w:p w14:paraId="099897B9" w14:textId="77777777"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14:paraId="3E013EFE" w14:textId="77777777"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990,72; с 3 лет – 1212,67</w:t>
            </w:r>
          </w:p>
        </w:tc>
      </w:tr>
      <w:tr w:rsidR="003878C0" w14:paraId="4D133662" w14:textId="77777777" w:rsidTr="003878C0">
        <w:tc>
          <w:tcPr>
            <w:tcW w:w="1668" w:type="dxa"/>
          </w:tcPr>
          <w:p w14:paraId="656B0CF5" w14:textId="77777777" w:rsidR="003878C0" w:rsidRDefault="005209AD" w:rsidP="007D65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15.04.2025</w:t>
            </w:r>
          </w:p>
        </w:tc>
        <w:tc>
          <w:tcPr>
            <w:tcW w:w="7903" w:type="dxa"/>
          </w:tcPr>
          <w:p w14:paraId="56DD027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</w:p>
          <w:p w14:paraId="77B5A6C3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</w:p>
          <w:p w14:paraId="0ECB84D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r w:rsidR="007D656C">
              <w:rPr>
                <w:rFonts w:ascii="Times New Roman" w:hAnsi="Times New Roman" w:cs="Times New Roman"/>
                <w:sz w:val="24"/>
              </w:rPr>
              <w:t>моркови и яблок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30B52692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песочные, молоко кипячёное</w:t>
            </w:r>
          </w:p>
          <w:p w14:paraId="3095746D" w14:textId="77777777"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14:paraId="70A034B7" w14:textId="77777777"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1129,39; с 3 лет – 1373,33</w:t>
            </w:r>
          </w:p>
        </w:tc>
      </w:tr>
      <w:tr w:rsidR="003878C0" w14:paraId="1A889D43" w14:textId="77777777" w:rsidTr="003878C0">
        <w:tc>
          <w:tcPr>
            <w:tcW w:w="1668" w:type="dxa"/>
          </w:tcPr>
          <w:p w14:paraId="751A28A3" w14:textId="77777777" w:rsidR="003878C0" w:rsidRDefault="005209AD" w:rsidP="007D65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16.04.2025</w:t>
            </w:r>
          </w:p>
        </w:tc>
        <w:tc>
          <w:tcPr>
            <w:tcW w:w="7903" w:type="dxa"/>
          </w:tcPr>
          <w:p w14:paraId="0795E9A8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</w:p>
          <w:p w14:paraId="1D319000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</w:p>
          <w:p w14:paraId="116E0BCC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Pr="003878C0">
              <w:rPr>
                <w:rFonts w:ascii="Times New Roman" w:hAnsi="Times New Roman" w:cs="Times New Roman"/>
                <w:sz w:val="24"/>
              </w:rPr>
              <w:t>, макарон</w:t>
            </w:r>
            <w:r w:rsidR="00074D14">
              <w:rPr>
                <w:rFonts w:ascii="Times New Roman" w:hAnsi="Times New Roman" w:cs="Times New Roman"/>
                <w:sz w:val="24"/>
              </w:rPr>
              <w:t>н</w:t>
            </w:r>
            <w:r w:rsidRPr="003878C0">
              <w:rPr>
                <w:rFonts w:ascii="Times New Roman" w:hAnsi="Times New Roman" w:cs="Times New Roman"/>
                <w:sz w:val="24"/>
              </w:rPr>
              <w:t>ы</w:t>
            </w:r>
            <w:r w:rsidR="00074D14">
              <w:rPr>
                <w:rFonts w:ascii="Times New Roman" w:hAnsi="Times New Roman" w:cs="Times New Roman"/>
                <w:sz w:val="24"/>
              </w:rPr>
              <w:t>е изделия отварные</w:t>
            </w:r>
            <w:r w:rsidRPr="003878C0">
              <w:rPr>
                <w:rFonts w:ascii="Times New Roman" w:hAnsi="Times New Roman" w:cs="Times New Roman"/>
                <w:sz w:val="24"/>
              </w:rPr>
              <w:t>,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45C742A3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соусом, йогурт</w:t>
            </w:r>
          </w:p>
          <w:p w14:paraId="08544388" w14:textId="77777777"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14:paraId="23AF637E" w14:textId="77777777"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1078,06; с 3 лет – 1379,31</w:t>
            </w:r>
          </w:p>
        </w:tc>
      </w:tr>
      <w:tr w:rsidR="003878C0" w14:paraId="70E0BCC7" w14:textId="77777777" w:rsidTr="003878C0">
        <w:tc>
          <w:tcPr>
            <w:tcW w:w="1668" w:type="dxa"/>
          </w:tcPr>
          <w:p w14:paraId="0605C792" w14:textId="77777777" w:rsidR="003878C0" w:rsidRDefault="005209AD" w:rsidP="008A10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17.04.2025</w:t>
            </w:r>
          </w:p>
        </w:tc>
        <w:tc>
          <w:tcPr>
            <w:tcW w:w="7903" w:type="dxa"/>
          </w:tcPr>
          <w:p w14:paraId="26C5D04E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</w:t>
            </w:r>
            <w:r w:rsidR="00074D14">
              <w:rPr>
                <w:rFonts w:ascii="Times New Roman" w:hAnsi="Times New Roman" w:cs="Times New Roman"/>
                <w:sz w:val="24"/>
              </w:rPr>
              <w:t>гречневая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вязкая на молоке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бутерброд с сыром</w:t>
            </w:r>
          </w:p>
          <w:p w14:paraId="0DD516E2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Мандарин</w:t>
            </w:r>
          </w:p>
          <w:p w14:paraId="42DB87B6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Салат витаминный, борщ из свежей капусты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64D59">
              <w:rPr>
                <w:rFonts w:ascii="Times New Roman" w:hAnsi="Times New Roman" w:cs="Times New Roman"/>
                <w:sz w:val="24"/>
              </w:rPr>
              <w:t>рыба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="00564D59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564D59">
              <w:rPr>
                <w:rFonts w:ascii="Times New Roman" w:hAnsi="Times New Roman" w:cs="Times New Roman"/>
                <w:sz w:val="24"/>
              </w:rPr>
              <w:t>, к</w:t>
            </w:r>
            <w:r w:rsidR="00074D14">
              <w:rPr>
                <w:rFonts w:ascii="Times New Roman" w:hAnsi="Times New Roman" w:cs="Times New Roman"/>
                <w:sz w:val="24"/>
              </w:rPr>
              <w:t>омпот из смеси сухофруктов</w:t>
            </w:r>
          </w:p>
          <w:p w14:paraId="7AF22003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Булочка домашняя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</w:p>
          <w:p w14:paraId="35C31D8F" w14:textId="77777777"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14:paraId="1951C434" w14:textId="77777777"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1002,58; с 3 лет – 1240,49</w:t>
            </w:r>
          </w:p>
        </w:tc>
      </w:tr>
      <w:tr w:rsidR="003878C0" w14:paraId="67E682CC" w14:textId="77777777" w:rsidTr="003878C0">
        <w:tc>
          <w:tcPr>
            <w:tcW w:w="1668" w:type="dxa"/>
          </w:tcPr>
          <w:p w14:paraId="78B71FD7" w14:textId="77777777" w:rsidR="003878C0" w:rsidRDefault="005209AD" w:rsidP="00074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18.04.2025</w:t>
            </w:r>
          </w:p>
        </w:tc>
        <w:tc>
          <w:tcPr>
            <w:tcW w:w="7903" w:type="dxa"/>
          </w:tcPr>
          <w:p w14:paraId="244D7D8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Суп молочный с макаронными изделиями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D656C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  <w:p w14:paraId="4BD69391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</w:p>
          <w:p w14:paraId="01E7F97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Огурцы свежие</w:t>
            </w:r>
            <w:r w:rsidR="008A10FB">
              <w:rPr>
                <w:rFonts w:ascii="Times New Roman" w:hAnsi="Times New Roman" w:cs="Times New Roman"/>
                <w:sz w:val="24"/>
              </w:rPr>
              <w:t>,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мясными фрикадельками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котлеты припущенные из мяса куры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рис отварной, компот из свежих яблок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3B5B2C1E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45A24">
              <w:rPr>
                <w:rFonts w:ascii="Times New Roman" w:hAnsi="Times New Roman" w:cs="Times New Roman"/>
                <w:sz w:val="24"/>
              </w:rPr>
              <w:t>Ватрушка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творогом</w:t>
            </w:r>
            <w:r w:rsidR="00145A24">
              <w:rPr>
                <w:rFonts w:ascii="Times New Roman" w:hAnsi="Times New Roman" w:cs="Times New Roman"/>
                <w:sz w:val="24"/>
              </w:rPr>
              <w:t>, ряженка</w:t>
            </w:r>
          </w:p>
          <w:p w14:paraId="33B85078" w14:textId="77777777"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14:paraId="40F3E6B5" w14:textId="77777777"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1012,45; с 3 лет – 1215,43</w:t>
            </w:r>
          </w:p>
        </w:tc>
      </w:tr>
    </w:tbl>
    <w:p w14:paraId="1134AC2C" w14:textId="77777777" w:rsidR="003878C0" w:rsidRP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sectPr w:rsidR="003878C0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23"/>
    <w:rsid w:val="00074D14"/>
    <w:rsid w:val="000C7810"/>
    <w:rsid w:val="00145A24"/>
    <w:rsid w:val="00246446"/>
    <w:rsid w:val="00362C11"/>
    <w:rsid w:val="003878C0"/>
    <w:rsid w:val="005209AD"/>
    <w:rsid w:val="00564D59"/>
    <w:rsid w:val="007D656C"/>
    <w:rsid w:val="0084719B"/>
    <w:rsid w:val="008A10FB"/>
    <w:rsid w:val="00A50303"/>
    <w:rsid w:val="00C00B7E"/>
    <w:rsid w:val="00C67DD6"/>
    <w:rsid w:val="00E90223"/>
    <w:rsid w:val="00F071E5"/>
    <w:rsid w:val="00F30DFF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9498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21</cp:revision>
  <dcterms:created xsi:type="dcterms:W3CDTF">2022-12-26T11:17:00Z</dcterms:created>
  <dcterms:modified xsi:type="dcterms:W3CDTF">2025-06-21T18:15:00Z</dcterms:modified>
</cp:coreProperties>
</file>